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附件1: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湖北体育职业</w:t>
      </w:r>
      <w:r>
        <w:rPr>
          <w:rFonts w:hint="eastAsia" w:ascii="宋体" w:hAnsi="宋体" w:eastAsia="宋体" w:cs="宋体"/>
          <w:sz w:val="36"/>
          <w:szCs w:val="36"/>
        </w:rPr>
        <w:t>学院2024年单独招生考试</w:t>
      </w:r>
    </w:p>
    <w:bookmarkEnd w:id="0"/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成绩复核申请表</w:t>
      </w:r>
    </w:p>
    <w:tbl>
      <w:tblPr>
        <w:tblStyle w:val="5"/>
        <w:tblpPr w:leftFromText="180" w:rightFromText="180" w:vertAnchor="text" w:horzAnchor="page" w:tblpX="1806" w:tblpY="6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095"/>
        <w:gridCol w:w="1047"/>
        <w:gridCol w:w="104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申请人姓名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准考证号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申请复核科目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文化素质考试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职业技能测试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复核前成绩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center"/>
        <w:rPr>
          <w:sz w:val="36"/>
          <w:u w:val="double"/>
        </w:rPr>
      </w:pPr>
    </w:p>
    <w:p>
      <w:pPr>
        <w:rPr>
          <w:sz w:val="36"/>
          <w:u w:val="double"/>
        </w:rPr>
      </w:pPr>
    </w:p>
    <w:p>
      <w:pPr>
        <w:spacing w:line="480" w:lineRule="exact"/>
        <w:ind w:left="6080" w:leftChars="1600" w:hanging="960" w:hangingChars="300"/>
        <w:jc w:val="left"/>
      </w:pPr>
      <w:r>
        <w:rPr>
          <w:rFonts w:hint="eastAsia"/>
        </w:rPr>
        <w:t>申请人签名：</w:t>
      </w:r>
    </w:p>
    <w:p>
      <w:pPr>
        <w:spacing w:line="480" w:lineRule="exact"/>
        <w:ind w:left="6080" w:leftChars="1600" w:hanging="960" w:hangingChars="300"/>
        <w:jc w:val="left"/>
        <w:rPr>
          <w:rFonts w:hint="eastAsia"/>
        </w:rPr>
      </w:pPr>
      <w:r>
        <w:rPr>
          <w:rFonts w:hint="eastAsia"/>
        </w:rPr>
        <w:t xml:space="preserve">申请日期：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ODQ1MTRiMTU1YmE0YzQ3ZWI5Njg1ODIwZTM2NTAifQ=="/>
  </w:docVars>
  <w:rsids>
    <w:rsidRoot w:val="0F7F487F"/>
    <w:rsid w:val="0023351D"/>
    <w:rsid w:val="00311A42"/>
    <w:rsid w:val="00490593"/>
    <w:rsid w:val="00551100"/>
    <w:rsid w:val="008E76CE"/>
    <w:rsid w:val="00A6251A"/>
    <w:rsid w:val="00A95201"/>
    <w:rsid w:val="00B2429C"/>
    <w:rsid w:val="00BD3EEC"/>
    <w:rsid w:val="00BF5A4E"/>
    <w:rsid w:val="00DA59DE"/>
    <w:rsid w:val="00E05E06"/>
    <w:rsid w:val="0F7F487F"/>
    <w:rsid w:val="1F2770AD"/>
    <w:rsid w:val="34D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2023-04-04T04:33:00Z</dcterms:created>
  <dc:creator>倪兵</dc:creator>
  <cp:lastModifiedBy>123456789</cp:lastModifiedBy>
  <dcterms:modified xsi:type="dcterms:W3CDTF">2024-04-03T06:01:57Z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E21AF902780449C882FA283C94D715F3_13</vt:lpwstr>
  </property>
</Properties>
</file>